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FF13E" w14:textId="1B9D9E31" w:rsidR="00F46CF1" w:rsidRPr="00F46CF1" w:rsidRDefault="00F46CF1" w:rsidP="00024B1C">
      <w:pPr>
        <w:pStyle w:val="Overskrift1"/>
      </w:pPr>
      <w:r w:rsidRPr="00F46CF1">
        <w:t>TILBYDERS AVVIK</w:t>
      </w:r>
    </w:p>
    <w:p w14:paraId="39169EDB" w14:textId="084795F9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AF5975" w:rsidRPr="00AF5975">
        <w:t xml:space="preserve">Anskaffelsesforskriften </w:t>
      </w:r>
      <w:r w:rsidRPr="00F46CF1">
        <w:t xml:space="preserve">§ </w:t>
      </w:r>
      <w:r w:rsidR="00AA4F1E">
        <w:t>9-6/</w:t>
      </w:r>
      <w:r w:rsidRPr="00F46CF1">
        <w:t>2</w:t>
      </w:r>
      <w:r w:rsidR="00A80F04">
        <w:t>4-8</w:t>
      </w:r>
      <w:r w:rsidRPr="00F46CF1">
        <w:t>.</w:t>
      </w:r>
    </w:p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4080E148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000000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 xml:space="preserve">avvik fra </w:t>
      </w:r>
      <w:r w:rsidR="003F5EA8">
        <w:t>anskaffelses</w:t>
      </w:r>
      <w:r>
        <w:t>dokumentene.</w:t>
      </w:r>
      <w:r>
        <w:br/>
      </w:r>
    </w:p>
    <w:p w14:paraId="76AC6C48" w14:textId="1EB62862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000000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</w:t>
      </w:r>
      <w:r w:rsidR="003F5EA8">
        <w:t>f</w:t>
      </w:r>
      <w:r>
        <w:t xml:space="preserve">ra </w:t>
      </w:r>
      <w:r w:rsidR="003F5EA8">
        <w:t>anskaffelses</w:t>
      </w:r>
      <w:r>
        <w:t xml:space="preserve">dokumentene. Hvert enkelt avvik er opplistet og redegjort for i tabell under. </w:t>
      </w:r>
    </w:p>
    <w:p w14:paraId="65F34677" w14:textId="77777777" w:rsidR="00CD0A33" w:rsidRPr="00CB1876" w:rsidRDefault="00CD0A33" w:rsidP="00CD0A33">
      <w:pPr>
        <w:ind w:left="720" w:hanging="720"/>
      </w:pPr>
    </w:p>
    <w:bookmarkEnd w:id="0"/>
    <w:bookmarkEnd w:id="1"/>
    <w:bookmarkEnd w:id="2"/>
    <w:p w14:paraId="0352F89D" w14:textId="4BE2FC38" w:rsidR="00F46CF1" w:rsidRPr="00F46CF1" w:rsidRDefault="00F46CF1" w:rsidP="00F46CF1">
      <w:pPr>
        <w:rPr>
          <w:b/>
          <w:i/>
        </w:rPr>
      </w:pPr>
      <w:r w:rsidRPr="002F20F8">
        <w:t xml:space="preserve">Dersom tilbyders løsning avviker fra </w:t>
      </w:r>
      <w:r w:rsidR="003F5EA8">
        <w:t xml:space="preserve">anskaffelsesdokumentenes </w:t>
      </w:r>
      <w:r w:rsidRPr="002F20F8">
        <w:t>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F46CF1" w14:paraId="34170C6D" w14:textId="77777777" w:rsidTr="00024B1C"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Pr="00F46CF1" w:rsidRDefault="00F46CF1" w:rsidP="00F46CF1">
      <w:pPr>
        <w:rPr>
          <w:b/>
          <w:i/>
        </w:rPr>
      </w:pPr>
    </w:p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lastRenderedPageBreak/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7D23B" w14:textId="77777777" w:rsidR="00D16429" w:rsidRDefault="00D16429" w:rsidP="00F46CF1">
      <w:pPr>
        <w:spacing w:after="0" w:line="240" w:lineRule="auto"/>
      </w:pPr>
      <w:r>
        <w:separator/>
      </w:r>
    </w:p>
  </w:endnote>
  <w:endnote w:type="continuationSeparator" w:id="0">
    <w:p w14:paraId="5AF1F139" w14:textId="77777777" w:rsidR="00D16429" w:rsidRDefault="00D16429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18682" w14:textId="77777777" w:rsidR="00D16429" w:rsidRDefault="00D16429" w:rsidP="00F46CF1">
      <w:pPr>
        <w:spacing w:after="0" w:line="240" w:lineRule="auto"/>
      </w:pPr>
      <w:r>
        <w:separator/>
      </w:r>
    </w:p>
  </w:footnote>
  <w:footnote w:type="continuationSeparator" w:id="0">
    <w:p w14:paraId="7F1720EE" w14:textId="77777777" w:rsidR="00D16429" w:rsidRDefault="00D16429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DC5C8" w14:textId="445F4DA9" w:rsidR="00C77025" w:rsidRDefault="00C77025">
    <w:pPr>
      <w:pStyle w:val="Topptekst"/>
    </w:pPr>
    <w:r>
      <w:t>Vedlegg 3 – Tilbyders avvik</w:t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501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266E84"/>
    <w:rsid w:val="002F20F8"/>
    <w:rsid w:val="003C2E06"/>
    <w:rsid w:val="003F5EA8"/>
    <w:rsid w:val="0047430B"/>
    <w:rsid w:val="004956F4"/>
    <w:rsid w:val="0051585E"/>
    <w:rsid w:val="006372DA"/>
    <w:rsid w:val="0069064E"/>
    <w:rsid w:val="006B6CEB"/>
    <w:rsid w:val="00723F72"/>
    <w:rsid w:val="00832926"/>
    <w:rsid w:val="00996366"/>
    <w:rsid w:val="009D2D5F"/>
    <w:rsid w:val="00A80F04"/>
    <w:rsid w:val="00A83803"/>
    <w:rsid w:val="00AA4F1E"/>
    <w:rsid w:val="00AD0EAD"/>
    <w:rsid w:val="00AF5975"/>
    <w:rsid w:val="00C77025"/>
    <w:rsid w:val="00CD0A33"/>
    <w:rsid w:val="00D16429"/>
    <w:rsid w:val="00EC1EC9"/>
    <w:rsid w:val="00EF0B26"/>
    <w:rsid w:val="00F25768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5" ma:contentTypeDescription="Opprett et nytt dokument." ma:contentTypeScope="" ma:versionID="241436a97ba43f4fb41152c594f10c4d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c02c00e5b1e2e006b378918fec98c197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pyFolder xmlns="14bab766-2ac8-4190-8abe-da3033787312">true</copyFolder>
    <proNo xmlns="14bab766-2ac8-4190-8abe-da3033787312">12308</proNo>
    <proID xmlns="14bab766-2ac8-4190-8abe-da3033787312">250</proID>
    <_Version xmlns="http://schemas.microsoft.com/sharepoint/v3/fields" xsi:nil="true"/>
    <TaxCatchAll xmlns="79032b30-9771-4dda-897f-0a6b2e5b9bae" xsi:nil="true"/>
    <proType xmlns="14bab766-2ac8-4190-8abe-da3033787312">Anskaffelseprosjekt</proType>
    <_Revision xmlns="http://schemas.microsoft.com/sharepoint/v3/fields" xsi:nil="true"/>
    <deleteFolder xmlns="14bab766-2ac8-4190-8abe-da3033787312" xsi:nil="true"/>
    <custID xmlns="14bab766-2ac8-4190-8abe-da3033787312" xsi:nil="true"/>
    <kundeID xmlns="79032b30-9771-4dda-897f-0a6b2e5b9bae" xsi:nil="true"/>
    <proID xmlns="79032b30-9771-4dda-897f-0a6b2e5b9bae" xsi:nil="true"/>
    <status xmlns="14bab766-2ac8-4190-8abe-da3033787312">Oppstart</status>
    <lcf76f155ced4ddcb4097134ff3c332f xmlns="14bab766-2ac8-4190-8abe-da3033787312">
      <Terms xmlns="http://schemas.microsoft.com/office/infopath/2007/PartnerControls"/>
    </lcf76f155ced4ddcb4097134ff3c332f>
    <customer xmlns="14bab766-2ac8-4190-8abe-da3033787312">Sirdal kommune</customer>
  </documentManagement>
</p:properties>
</file>

<file path=customXml/itemProps1.xml><?xml version="1.0" encoding="utf-8"?>
<ds:datastoreItem xmlns:ds="http://schemas.openxmlformats.org/officeDocument/2006/customXml" ds:itemID="{45D86671-08A6-41B8-90BC-19D17D8EBC92}"/>
</file>

<file path=customXml/itemProps2.xml><?xml version="1.0" encoding="utf-8"?>
<ds:datastoreItem xmlns:ds="http://schemas.openxmlformats.org/officeDocument/2006/customXml" ds:itemID="{5D371142-3BCE-4414-88A6-3535C764719F}"/>
</file>

<file path=customXml/itemProps3.xml><?xml version="1.0" encoding="utf-8"?>
<ds:datastoreItem xmlns:ds="http://schemas.openxmlformats.org/officeDocument/2006/customXml" ds:itemID="{0C725AE8-DB5D-41C6-A800-D492430A1D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242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Jørgen Paschen Justvik</cp:lastModifiedBy>
  <cp:revision>14</cp:revision>
  <dcterms:created xsi:type="dcterms:W3CDTF">2012-12-03T20:35:00Z</dcterms:created>
  <dcterms:modified xsi:type="dcterms:W3CDTF">2023-11-30T11:23:00Z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0x01010034CEA74973B65545B5903FBEE734BB06</vt:lpwstr>
  </property>
</Properties>
</file>